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AF421" w14:textId="77777777" w:rsidR="00FE3B1D" w:rsidRPr="00206CB2" w:rsidRDefault="00FE3B1D" w:rsidP="00FE3B1D">
      <w:pPr>
        <w:spacing w:before="100" w:beforeAutospacing="1" w:after="100" w:afterAutospacing="1" w:line="240" w:lineRule="auto"/>
        <w:jc w:val="center"/>
        <w:outlineLvl w:val="0"/>
        <w:rPr>
          <w:rFonts w:eastAsia="Times New Roman"/>
          <w:b/>
          <w:bCs/>
          <w:kern w:val="36"/>
          <w:sz w:val="32"/>
          <w:szCs w:val="32"/>
        </w:rPr>
      </w:pPr>
      <w:r w:rsidRPr="00206CB2">
        <w:rPr>
          <w:rFonts w:eastAsia="Times New Roman"/>
          <w:b/>
          <w:bCs/>
          <w:kern w:val="36"/>
          <w:sz w:val="32"/>
          <w:szCs w:val="32"/>
        </w:rPr>
        <w:t>Child Nutrition Food Service Worker</w:t>
      </w:r>
    </w:p>
    <w:p w14:paraId="1A54864F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sz w:val="24"/>
          <w:szCs w:val="24"/>
        </w:rPr>
      </w:pPr>
      <w:r w:rsidRPr="00206CB2">
        <w:rPr>
          <w:rFonts w:eastAsia="Times New Roman"/>
          <w:b/>
          <w:bCs/>
          <w:sz w:val="24"/>
          <w:szCs w:val="24"/>
        </w:rPr>
        <w:t>Reports To</w:t>
      </w:r>
    </w:p>
    <w:p w14:paraId="37B142F7" w14:textId="77777777" w:rsidR="00FE3B1D" w:rsidRPr="00206CB2" w:rsidRDefault="00FE3B1D" w:rsidP="00FE3B1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>Cafeteria Manager, Assistant Manager</w:t>
      </w:r>
    </w:p>
    <w:p w14:paraId="2662D566" w14:textId="77777777" w:rsidR="00FE3B1D" w:rsidRPr="00206CB2" w:rsidRDefault="00FE3B1D" w:rsidP="00FE3B1D">
      <w:pPr>
        <w:spacing w:after="0" w:line="240" w:lineRule="auto"/>
        <w:rPr>
          <w:rFonts w:eastAsia="Times New Roman"/>
          <w:sz w:val="24"/>
          <w:szCs w:val="24"/>
        </w:rPr>
      </w:pPr>
    </w:p>
    <w:p w14:paraId="38A17176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0"/>
        <w:rPr>
          <w:rFonts w:eastAsia="Times New Roman"/>
          <w:b/>
          <w:bCs/>
          <w:kern w:val="36"/>
          <w:sz w:val="24"/>
          <w:szCs w:val="24"/>
        </w:rPr>
      </w:pPr>
      <w:r w:rsidRPr="00206CB2">
        <w:rPr>
          <w:rFonts w:eastAsia="Times New Roman"/>
          <w:b/>
          <w:bCs/>
          <w:kern w:val="36"/>
          <w:sz w:val="24"/>
          <w:szCs w:val="24"/>
        </w:rPr>
        <w:t>Position Summary</w:t>
      </w:r>
    </w:p>
    <w:p w14:paraId="248A99AE" w14:textId="77777777" w:rsidR="00FE3B1D" w:rsidRPr="00206CB2" w:rsidRDefault="00FE3B1D" w:rsidP="00FE3B1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>The Child Nutrition Food Service Worker supports the daily operation of the school cafeteria by preparing and serving nutritious meals in a safe, clean, and efficient environment. This position assists with food preparation, meal service, sanitation, cashiering, and customer service while ensuring compliance with local, state, and federal child nutrition regulations.</w:t>
      </w:r>
    </w:p>
    <w:p w14:paraId="74366B92" w14:textId="77777777" w:rsidR="00FE3B1D" w:rsidRPr="00206CB2" w:rsidRDefault="00FE3B1D" w:rsidP="00FE3B1D">
      <w:pPr>
        <w:spacing w:after="0" w:line="240" w:lineRule="auto"/>
        <w:rPr>
          <w:rFonts w:eastAsia="Times New Roman"/>
          <w:sz w:val="24"/>
          <w:szCs w:val="24"/>
        </w:rPr>
      </w:pPr>
    </w:p>
    <w:p w14:paraId="66C9A531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0"/>
        <w:rPr>
          <w:rFonts w:eastAsia="Times New Roman"/>
          <w:b/>
          <w:bCs/>
          <w:kern w:val="36"/>
          <w:sz w:val="24"/>
          <w:szCs w:val="24"/>
        </w:rPr>
      </w:pPr>
      <w:r w:rsidRPr="00206CB2">
        <w:rPr>
          <w:rFonts w:eastAsia="Times New Roman"/>
          <w:b/>
          <w:bCs/>
          <w:kern w:val="36"/>
          <w:sz w:val="24"/>
          <w:szCs w:val="24"/>
        </w:rPr>
        <w:t>Essential Duties and Responsibilities</w:t>
      </w:r>
    </w:p>
    <w:p w14:paraId="60D32B08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sz w:val="24"/>
          <w:szCs w:val="24"/>
        </w:rPr>
      </w:pPr>
      <w:r w:rsidRPr="00206CB2">
        <w:rPr>
          <w:rFonts w:eastAsia="Times New Roman"/>
          <w:b/>
          <w:bCs/>
          <w:sz w:val="24"/>
          <w:szCs w:val="24"/>
        </w:rPr>
        <w:t>Food Preparation &amp; Service</w:t>
      </w:r>
    </w:p>
    <w:p w14:paraId="2026B0C5" w14:textId="77777777" w:rsidR="00FE3B1D" w:rsidRPr="00206CB2" w:rsidRDefault="00FE3B1D" w:rsidP="00FE3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Assist in preparing and serving breakfast, lunch, snacks, and special meals according to standardized recipes and production records. </w:t>
      </w:r>
    </w:p>
    <w:p w14:paraId="07582766" w14:textId="77777777" w:rsidR="00FE3B1D" w:rsidRPr="00206CB2" w:rsidRDefault="00FE3B1D" w:rsidP="00FE3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Prepare fruits, vegetables, sandwiches, salads, and other menu items. </w:t>
      </w:r>
    </w:p>
    <w:p w14:paraId="5BEC1F83" w14:textId="77777777" w:rsidR="00FE3B1D" w:rsidRPr="00206CB2" w:rsidRDefault="00FE3B1D" w:rsidP="00FE3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Portion and serve food according to USDA meal pattern requirements. </w:t>
      </w:r>
    </w:p>
    <w:p w14:paraId="0C81CBEB" w14:textId="77777777" w:rsidR="00FE3B1D" w:rsidRPr="00206CB2" w:rsidRDefault="00FE3B1D" w:rsidP="00FE3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Maintain food quality, temperature, and appearance standards. </w:t>
      </w:r>
    </w:p>
    <w:p w14:paraId="6A78BC5A" w14:textId="77777777" w:rsidR="00FE3B1D" w:rsidRPr="00206CB2" w:rsidRDefault="00FE3B1D" w:rsidP="00FE3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Replenish serving lines and food stations during meal service. </w:t>
      </w:r>
    </w:p>
    <w:p w14:paraId="34DEBB90" w14:textId="77777777" w:rsidR="00FE3B1D" w:rsidRPr="00206CB2" w:rsidRDefault="00FE3B1D" w:rsidP="00FE3B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Assist with catering events and special functions as needed. </w:t>
      </w:r>
    </w:p>
    <w:p w14:paraId="5FCE483F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sz w:val="24"/>
          <w:szCs w:val="24"/>
        </w:rPr>
      </w:pPr>
      <w:r w:rsidRPr="00206CB2">
        <w:rPr>
          <w:rFonts w:eastAsia="Times New Roman"/>
          <w:b/>
          <w:bCs/>
          <w:sz w:val="24"/>
          <w:szCs w:val="24"/>
        </w:rPr>
        <w:t>Customer Service</w:t>
      </w:r>
    </w:p>
    <w:p w14:paraId="07B676ED" w14:textId="77777777" w:rsidR="00FE3B1D" w:rsidRPr="00206CB2" w:rsidRDefault="00FE3B1D" w:rsidP="00FE3B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Provide friendly and respectful service to students, staff, and visitors. </w:t>
      </w:r>
    </w:p>
    <w:p w14:paraId="7DFD13FF" w14:textId="77777777" w:rsidR="00FE3B1D" w:rsidRPr="00206CB2" w:rsidRDefault="00FE3B1D" w:rsidP="00FE3B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Promote a positive cafeteria environment. </w:t>
      </w:r>
    </w:p>
    <w:p w14:paraId="70F51CCA" w14:textId="77777777" w:rsidR="00FE3B1D" w:rsidRPr="00206CB2" w:rsidRDefault="00FE3B1D" w:rsidP="00FE3B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Communicate effectively with team members and supervisors. </w:t>
      </w:r>
    </w:p>
    <w:p w14:paraId="065E54AB" w14:textId="77777777" w:rsidR="00FE3B1D" w:rsidRPr="00206CB2" w:rsidRDefault="00FE3B1D" w:rsidP="00FE3B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Encourage students to make healthy food choices. </w:t>
      </w:r>
    </w:p>
    <w:p w14:paraId="6BE2CB28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sz w:val="24"/>
          <w:szCs w:val="24"/>
        </w:rPr>
      </w:pPr>
      <w:r w:rsidRPr="00206CB2">
        <w:rPr>
          <w:rFonts w:eastAsia="Times New Roman"/>
          <w:b/>
          <w:bCs/>
          <w:sz w:val="24"/>
          <w:szCs w:val="24"/>
        </w:rPr>
        <w:t>Sanitation &amp; Safety</w:t>
      </w:r>
    </w:p>
    <w:p w14:paraId="7698AFB8" w14:textId="77777777" w:rsidR="00FE3B1D" w:rsidRPr="00206CB2" w:rsidRDefault="00FE3B1D" w:rsidP="00FE3B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Follow proper food safety and sanitation procedures in accordance with HACCP guidelines. </w:t>
      </w:r>
    </w:p>
    <w:p w14:paraId="5A9A1F27" w14:textId="77777777" w:rsidR="00FE3B1D" w:rsidRPr="00206CB2" w:rsidRDefault="00FE3B1D" w:rsidP="00FE3B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Clean and sanitize kitchen equipment, serving areas, dining areas, and workstations. </w:t>
      </w:r>
    </w:p>
    <w:p w14:paraId="65A9F801" w14:textId="77777777" w:rsidR="00FE3B1D" w:rsidRPr="00206CB2" w:rsidRDefault="00FE3B1D" w:rsidP="00FE3B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Properly </w:t>
      </w:r>
      <w:proofErr w:type="gramStart"/>
      <w:r w:rsidRPr="00206CB2">
        <w:rPr>
          <w:rFonts w:eastAsia="Times New Roman"/>
          <w:sz w:val="24"/>
          <w:szCs w:val="24"/>
        </w:rPr>
        <w:t>store</w:t>
      </w:r>
      <w:proofErr w:type="gramEnd"/>
      <w:r w:rsidRPr="00206CB2">
        <w:rPr>
          <w:rFonts w:eastAsia="Times New Roman"/>
          <w:sz w:val="24"/>
          <w:szCs w:val="24"/>
        </w:rPr>
        <w:t xml:space="preserve"> food and supplies following safety regulations. </w:t>
      </w:r>
    </w:p>
    <w:p w14:paraId="449C1A3A" w14:textId="77777777" w:rsidR="00FE3B1D" w:rsidRPr="00206CB2" w:rsidRDefault="00FE3B1D" w:rsidP="00FE3B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Maintain personal hygiene and wear required uniforms and protective equipment. </w:t>
      </w:r>
    </w:p>
    <w:p w14:paraId="33A6F112" w14:textId="77777777" w:rsidR="00FE3B1D" w:rsidRDefault="00FE3B1D" w:rsidP="00FE3B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Report safety hazards, equipment malfunctions, or accidents immediately. </w:t>
      </w:r>
    </w:p>
    <w:p w14:paraId="41A45487" w14:textId="77777777" w:rsidR="00FE3B1D" w:rsidRDefault="00FE3B1D" w:rsidP="00FE3B1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</w:p>
    <w:p w14:paraId="64328A6E" w14:textId="77777777" w:rsidR="00FE3B1D" w:rsidRPr="00206CB2" w:rsidRDefault="00FE3B1D" w:rsidP="00FE3B1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</w:p>
    <w:p w14:paraId="267B1CC0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sz w:val="24"/>
          <w:szCs w:val="24"/>
        </w:rPr>
      </w:pPr>
      <w:r w:rsidRPr="00206CB2">
        <w:rPr>
          <w:rFonts w:eastAsia="Times New Roman"/>
          <w:b/>
          <w:bCs/>
          <w:sz w:val="24"/>
          <w:szCs w:val="24"/>
        </w:rPr>
        <w:t>Cash Handling &amp; Accountability</w:t>
      </w:r>
    </w:p>
    <w:p w14:paraId="5C0ACA17" w14:textId="77777777" w:rsidR="00FE3B1D" w:rsidRPr="00206CB2" w:rsidRDefault="00FE3B1D" w:rsidP="00FE3B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Operate point-of-sale (POS) system and handle cash accurately when assigned. </w:t>
      </w:r>
    </w:p>
    <w:p w14:paraId="24F7B41E" w14:textId="77777777" w:rsidR="00FE3B1D" w:rsidRPr="00206CB2" w:rsidRDefault="00FE3B1D" w:rsidP="00FE3B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Accurately count and record meals served. </w:t>
      </w:r>
    </w:p>
    <w:p w14:paraId="4DC59B9E" w14:textId="77777777" w:rsidR="00FE3B1D" w:rsidRPr="00206CB2" w:rsidRDefault="00FE3B1D" w:rsidP="00FE3B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Follow district procedures for money handling and accountability. </w:t>
      </w:r>
    </w:p>
    <w:p w14:paraId="30EFE97F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sz w:val="24"/>
          <w:szCs w:val="24"/>
        </w:rPr>
      </w:pPr>
      <w:r w:rsidRPr="00206CB2">
        <w:rPr>
          <w:rFonts w:eastAsia="Times New Roman"/>
          <w:b/>
          <w:bCs/>
          <w:sz w:val="24"/>
          <w:szCs w:val="24"/>
        </w:rPr>
        <w:t>Inventory &amp; Equipment</w:t>
      </w:r>
    </w:p>
    <w:p w14:paraId="7EDD7297" w14:textId="77777777" w:rsidR="00FE3B1D" w:rsidRPr="00206CB2" w:rsidRDefault="00FE3B1D" w:rsidP="00FE3B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Assist with receiving and storing deliveries. </w:t>
      </w:r>
    </w:p>
    <w:p w14:paraId="108219AC" w14:textId="77777777" w:rsidR="00FE3B1D" w:rsidRPr="00206CB2" w:rsidRDefault="00FE3B1D" w:rsidP="00FE3B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Rotate stock using FIFO (First In, First Out) methods. </w:t>
      </w:r>
    </w:p>
    <w:p w14:paraId="6A1F970D" w14:textId="77777777" w:rsidR="00FE3B1D" w:rsidRPr="00206CB2" w:rsidRDefault="00FE3B1D" w:rsidP="00FE3B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Properly use and care for kitchen equipment and tools. </w:t>
      </w:r>
    </w:p>
    <w:p w14:paraId="58F2B712" w14:textId="77777777" w:rsidR="00FE3B1D" w:rsidRPr="00206CB2" w:rsidRDefault="00FE3B1D" w:rsidP="00FE3B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Notify supervisors of low inventory or damaged supplies. </w:t>
      </w:r>
    </w:p>
    <w:p w14:paraId="72661636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sz w:val="24"/>
          <w:szCs w:val="24"/>
        </w:rPr>
      </w:pPr>
      <w:r w:rsidRPr="00206CB2">
        <w:rPr>
          <w:rFonts w:eastAsia="Times New Roman"/>
          <w:b/>
          <w:bCs/>
          <w:sz w:val="24"/>
          <w:szCs w:val="24"/>
        </w:rPr>
        <w:t>Team Support</w:t>
      </w:r>
    </w:p>
    <w:p w14:paraId="516F0C4E" w14:textId="77777777" w:rsidR="00FE3B1D" w:rsidRPr="00206CB2" w:rsidRDefault="00FE3B1D" w:rsidP="00FE3B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Work cooperatively with cafeteria staff and school personnel. </w:t>
      </w:r>
    </w:p>
    <w:p w14:paraId="2C37DB63" w14:textId="77777777" w:rsidR="00FE3B1D" w:rsidRPr="00206CB2" w:rsidRDefault="00FE3B1D" w:rsidP="00FE3B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Assist in training new employees when requested. </w:t>
      </w:r>
    </w:p>
    <w:p w14:paraId="75E830A4" w14:textId="77777777" w:rsidR="00FE3B1D" w:rsidRPr="00206CB2" w:rsidRDefault="00FE3B1D" w:rsidP="00FE3B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Perform additional duties assigned by supervisors to support cafeteria operations. </w:t>
      </w:r>
    </w:p>
    <w:p w14:paraId="679EEEF3" w14:textId="77777777" w:rsidR="00FE3B1D" w:rsidRPr="00206CB2" w:rsidRDefault="00FE3B1D" w:rsidP="00FE3B1D">
      <w:pPr>
        <w:spacing w:after="0" w:line="240" w:lineRule="auto"/>
        <w:rPr>
          <w:rFonts w:eastAsia="Times New Roman"/>
          <w:sz w:val="24"/>
          <w:szCs w:val="24"/>
        </w:rPr>
      </w:pPr>
    </w:p>
    <w:p w14:paraId="5741C55B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0"/>
        <w:rPr>
          <w:rFonts w:eastAsia="Times New Roman"/>
          <w:b/>
          <w:bCs/>
          <w:kern w:val="36"/>
          <w:sz w:val="24"/>
          <w:szCs w:val="24"/>
        </w:rPr>
      </w:pPr>
      <w:r w:rsidRPr="00206CB2">
        <w:rPr>
          <w:rFonts w:eastAsia="Times New Roman"/>
          <w:b/>
          <w:bCs/>
          <w:kern w:val="36"/>
          <w:sz w:val="24"/>
          <w:szCs w:val="24"/>
        </w:rPr>
        <w:t>Qualifications</w:t>
      </w:r>
    </w:p>
    <w:p w14:paraId="113D0F2D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sz w:val="24"/>
          <w:szCs w:val="24"/>
        </w:rPr>
      </w:pPr>
      <w:r w:rsidRPr="00206CB2">
        <w:rPr>
          <w:rFonts w:eastAsia="Times New Roman"/>
          <w:b/>
          <w:bCs/>
          <w:sz w:val="24"/>
          <w:szCs w:val="24"/>
        </w:rPr>
        <w:t>Education &amp; Experience</w:t>
      </w:r>
    </w:p>
    <w:p w14:paraId="6E7BE007" w14:textId="77777777" w:rsidR="00FE3B1D" w:rsidRPr="00206CB2" w:rsidRDefault="00FE3B1D" w:rsidP="00FE3B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High school diploma or GED preferred. </w:t>
      </w:r>
    </w:p>
    <w:p w14:paraId="214E4C9A" w14:textId="77777777" w:rsidR="00FE3B1D" w:rsidRPr="00206CB2" w:rsidRDefault="00FE3B1D" w:rsidP="00FE3B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Previous food service or cafeteria experience preferred but not required. </w:t>
      </w:r>
    </w:p>
    <w:p w14:paraId="53DD84B0" w14:textId="77777777" w:rsidR="00FE3B1D" w:rsidRDefault="00FE3B1D" w:rsidP="00FE3B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/>
        </w:rPr>
      </w:pPr>
      <w:r w:rsidRPr="00206CB2">
        <w:rPr>
          <w:rFonts w:eastAsia="Times New Roman"/>
          <w:sz w:val="24"/>
          <w:szCs w:val="24"/>
        </w:rPr>
        <w:t>Experience working in schools or institutional food service is a plus.</w:t>
      </w:r>
    </w:p>
    <w:p w14:paraId="74383E7C" w14:textId="77777777" w:rsidR="00FE3B1D" w:rsidRPr="00206CB2" w:rsidRDefault="00FE3B1D" w:rsidP="00FE3B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</w:rPr>
        <w:t>ServSafe</w:t>
      </w:r>
      <w:proofErr w:type="spellEnd"/>
      <w:r>
        <w:rPr>
          <w:rFonts w:eastAsia="Times New Roman"/>
        </w:rPr>
        <w:t xml:space="preserve"> Food Handler Certificate </w:t>
      </w:r>
      <w:r w:rsidRPr="00206CB2">
        <w:rPr>
          <w:rFonts w:eastAsia="Times New Roman"/>
          <w:sz w:val="24"/>
          <w:szCs w:val="24"/>
        </w:rPr>
        <w:t xml:space="preserve"> </w:t>
      </w:r>
    </w:p>
    <w:p w14:paraId="2CC20020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sz w:val="24"/>
          <w:szCs w:val="24"/>
        </w:rPr>
      </w:pPr>
      <w:r w:rsidRPr="00206CB2">
        <w:rPr>
          <w:rFonts w:eastAsia="Times New Roman"/>
          <w:b/>
          <w:bCs/>
          <w:sz w:val="24"/>
          <w:szCs w:val="24"/>
        </w:rPr>
        <w:t>Knowledge, Skills, &amp; Abilities</w:t>
      </w:r>
    </w:p>
    <w:p w14:paraId="298BA6D0" w14:textId="77777777" w:rsidR="00FE3B1D" w:rsidRPr="00206CB2" w:rsidRDefault="00FE3B1D" w:rsidP="00FE3B1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Basic understanding of food safety and sanitation practices. </w:t>
      </w:r>
    </w:p>
    <w:p w14:paraId="6D8B5592" w14:textId="77777777" w:rsidR="00FE3B1D" w:rsidRPr="00206CB2" w:rsidRDefault="00FE3B1D" w:rsidP="00FE3B1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Ability to follow written and verbal instructions. </w:t>
      </w:r>
    </w:p>
    <w:p w14:paraId="155EC458" w14:textId="77777777" w:rsidR="00FE3B1D" w:rsidRPr="00206CB2" w:rsidRDefault="00FE3B1D" w:rsidP="00FE3B1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Ability to work in a fast-paced environment. </w:t>
      </w:r>
    </w:p>
    <w:p w14:paraId="6F9F12A6" w14:textId="77777777" w:rsidR="00FE3B1D" w:rsidRPr="00206CB2" w:rsidRDefault="00FE3B1D" w:rsidP="00FE3B1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Strong teamwork and communication skills. </w:t>
      </w:r>
    </w:p>
    <w:p w14:paraId="449B4A5D" w14:textId="77777777" w:rsidR="00FE3B1D" w:rsidRPr="00206CB2" w:rsidRDefault="00FE3B1D" w:rsidP="00FE3B1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Ability to provide excellent customer service. </w:t>
      </w:r>
    </w:p>
    <w:p w14:paraId="1480A688" w14:textId="77777777" w:rsidR="00FE3B1D" w:rsidRDefault="00FE3B1D" w:rsidP="00FE3B1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Basic math and cash-handling skills. </w:t>
      </w:r>
    </w:p>
    <w:p w14:paraId="4579D1AC" w14:textId="77777777" w:rsidR="00FE3B1D" w:rsidRPr="00206CB2" w:rsidRDefault="00FE3B1D" w:rsidP="00FE3B1D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</w:p>
    <w:p w14:paraId="26817398" w14:textId="77777777" w:rsidR="00FE3B1D" w:rsidRPr="00206CB2" w:rsidRDefault="00FE3B1D" w:rsidP="00FE3B1D">
      <w:pPr>
        <w:spacing w:after="0" w:line="240" w:lineRule="auto"/>
        <w:rPr>
          <w:rFonts w:eastAsia="Times New Roman"/>
          <w:sz w:val="24"/>
          <w:szCs w:val="24"/>
        </w:rPr>
      </w:pPr>
    </w:p>
    <w:p w14:paraId="4F3C4CEF" w14:textId="77777777" w:rsidR="00FE3B1D" w:rsidRDefault="00FE3B1D" w:rsidP="00FE3B1D">
      <w:pPr>
        <w:spacing w:before="100" w:beforeAutospacing="1" w:after="100" w:afterAutospacing="1" w:line="240" w:lineRule="auto"/>
        <w:outlineLvl w:val="0"/>
        <w:rPr>
          <w:rFonts w:eastAsia="Times New Roman"/>
          <w:b/>
          <w:bCs/>
          <w:kern w:val="36"/>
        </w:rPr>
      </w:pPr>
    </w:p>
    <w:p w14:paraId="576047F0" w14:textId="77777777" w:rsidR="00FE3B1D" w:rsidRDefault="00FE3B1D" w:rsidP="00FE3B1D">
      <w:pPr>
        <w:spacing w:before="100" w:beforeAutospacing="1" w:after="100" w:afterAutospacing="1" w:line="240" w:lineRule="auto"/>
        <w:outlineLvl w:val="0"/>
        <w:rPr>
          <w:rFonts w:eastAsia="Times New Roman"/>
          <w:b/>
          <w:bCs/>
          <w:kern w:val="36"/>
        </w:rPr>
      </w:pPr>
    </w:p>
    <w:p w14:paraId="23B4973C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0"/>
        <w:rPr>
          <w:rFonts w:eastAsia="Times New Roman"/>
          <w:b/>
          <w:bCs/>
          <w:kern w:val="36"/>
          <w:sz w:val="24"/>
          <w:szCs w:val="24"/>
        </w:rPr>
      </w:pPr>
      <w:r w:rsidRPr="00206CB2">
        <w:rPr>
          <w:rFonts w:eastAsia="Times New Roman"/>
          <w:b/>
          <w:bCs/>
          <w:kern w:val="36"/>
          <w:sz w:val="24"/>
          <w:szCs w:val="24"/>
        </w:rPr>
        <w:t>Physical Requirements</w:t>
      </w:r>
    </w:p>
    <w:p w14:paraId="621A927D" w14:textId="77777777" w:rsidR="00FE3B1D" w:rsidRPr="00206CB2" w:rsidRDefault="00FE3B1D" w:rsidP="00FE3B1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Ability to stand and walk for extended periods. </w:t>
      </w:r>
    </w:p>
    <w:p w14:paraId="3072C05E" w14:textId="77777777" w:rsidR="00FE3B1D" w:rsidRPr="00206CB2" w:rsidRDefault="00FE3B1D" w:rsidP="00FE3B1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Ability to </w:t>
      </w:r>
      <w:proofErr w:type="gramStart"/>
      <w:r w:rsidRPr="00206CB2">
        <w:rPr>
          <w:rFonts w:eastAsia="Times New Roman"/>
          <w:sz w:val="24"/>
          <w:szCs w:val="24"/>
        </w:rPr>
        <w:t>lift up</w:t>
      </w:r>
      <w:proofErr w:type="gramEnd"/>
      <w:r w:rsidRPr="00206CB2">
        <w:rPr>
          <w:rFonts w:eastAsia="Times New Roman"/>
          <w:sz w:val="24"/>
          <w:szCs w:val="24"/>
        </w:rPr>
        <w:t xml:space="preserve"> to 40 pounds. </w:t>
      </w:r>
    </w:p>
    <w:p w14:paraId="3D4AB2C3" w14:textId="77777777" w:rsidR="00FE3B1D" w:rsidRPr="00206CB2" w:rsidRDefault="00FE3B1D" w:rsidP="00FE3B1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Ability to bend, stoop, reach, and carry supplies. </w:t>
      </w:r>
    </w:p>
    <w:p w14:paraId="75B8A9CB" w14:textId="77777777" w:rsidR="00FE3B1D" w:rsidRPr="00206CB2" w:rsidRDefault="00FE3B1D" w:rsidP="00FE3B1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Ability to work in hot, cold, and noisy kitchen environments. </w:t>
      </w:r>
    </w:p>
    <w:p w14:paraId="4856D179" w14:textId="77777777" w:rsidR="00FE3B1D" w:rsidRPr="00206CB2" w:rsidRDefault="00FE3B1D" w:rsidP="00FE3B1D">
      <w:pPr>
        <w:spacing w:before="100" w:beforeAutospacing="1" w:after="100" w:afterAutospacing="1" w:line="240" w:lineRule="auto"/>
        <w:outlineLvl w:val="0"/>
        <w:rPr>
          <w:rFonts w:eastAsia="Times New Roman"/>
          <w:b/>
          <w:bCs/>
          <w:kern w:val="36"/>
          <w:sz w:val="24"/>
          <w:szCs w:val="24"/>
        </w:rPr>
      </w:pPr>
      <w:r w:rsidRPr="00206CB2">
        <w:rPr>
          <w:rFonts w:eastAsia="Times New Roman"/>
          <w:b/>
          <w:bCs/>
          <w:kern w:val="36"/>
          <w:sz w:val="24"/>
          <w:szCs w:val="24"/>
        </w:rPr>
        <w:t>Work Environment</w:t>
      </w:r>
    </w:p>
    <w:p w14:paraId="45AEEB32" w14:textId="77777777" w:rsidR="00FE3B1D" w:rsidRPr="00206CB2" w:rsidRDefault="00FE3B1D" w:rsidP="00FE3B1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School cafeteria and kitchen setting. </w:t>
      </w:r>
    </w:p>
    <w:p w14:paraId="6281A7A4" w14:textId="77777777" w:rsidR="00FE3B1D" w:rsidRPr="00206CB2" w:rsidRDefault="00FE3B1D" w:rsidP="00FE3B1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 xml:space="preserve">Exposure to kitchen equipment, cleaning chemicals, and varying temperatures. </w:t>
      </w:r>
    </w:p>
    <w:p w14:paraId="23092D8D" w14:textId="77777777" w:rsidR="00FE3B1D" w:rsidRPr="00206CB2" w:rsidRDefault="00FE3B1D" w:rsidP="00FE3B1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sz w:val="24"/>
          <w:szCs w:val="24"/>
        </w:rPr>
      </w:pPr>
      <w:r w:rsidRPr="00206CB2">
        <w:rPr>
          <w:rFonts w:eastAsia="Times New Roman"/>
          <w:sz w:val="24"/>
          <w:szCs w:val="24"/>
        </w:rPr>
        <w:t>Daily interaction with students, staff, and visitors.</w:t>
      </w:r>
    </w:p>
    <w:p w14:paraId="3E701B32" w14:textId="77777777" w:rsidR="00AC0309" w:rsidRDefault="00AC0309">
      <w:pPr>
        <w:spacing w:after="0" w:line="480" w:lineRule="auto"/>
        <w:ind w:left="720"/>
        <w:rPr>
          <w:sz w:val="24"/>
          <w:szCs w:val="24"/>
        </w:rPr>
      </w:pPr>
    </w:p>
    <w:p w14:paraId="5547E0BE" w14:textId="77777777" w:rsidR="00FE3B1D" w:rsidRDefault="00FE3B1D">
      <w:pPr>
        <w:spacing w:after="0" w:line="480" w:lineRule="auto"/>
        <w:ind w:left="720"/>
        <w:rPr>
          <w:sz w:val="24"/>
          <w:szCs w:val="24"/>
        </w:rPr>
      </w:pPr>
    </w:p>
    <w:p w14:paraId="6DD02055" w14:textId="77777777" w:rsidR="00AC0309" w:rsidRDefault="00AC0309" w:rsidP="009B06EA">
      <w:pPr>
        <w:spacing w:after="0" w:line="360" w:lineRule="auto"/>
        <w:ind w:left="720" w:right="720"/>
        <w:jc w:val="both"/>
        <w:rPr>
          <w:sz w:val="24"/>
          <w:szCs w:val="24"/>
        </w:rPr>
      </w:pPr>
    </w:p>
    <w:sectPr w:rsidR="00AC0309" w:rsidSect="00B147A9">
      <w:headerReference w:type="default" r:id="rId7"/>
      <w:footerReference w:type="default" r:id="rId8"/>
      <w:pgSz w:w="12240" w:h="15840"/>
      <w:pgMar w:top="720" w:right="720" w:bottom="720" w:left="720" w:header="432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4957C" w14:textId="77777777" w:rsidR="008E2A88" w:rsidRDefault="008E2A88">
      <w:pPr>
        <w:spacing w:after="0" w:line="240" w:lineRule="auto"/>
      </w:pPr>
      <w:r>
        <w:separator/>
      </w:r>
    </w:p>
  </w:endnote>
  <w:endnote w:type="continuationSeparator" w:id="0">
    <w:p w14:paraId="27B54AB1" w14:textId="77777777" w:rsidR="008E2A88" w:rsidRDefault="008E2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FDE23" w14:textId="77777777" w:rsidR="00AC0309" w:rsidRDefault="00000000">
    <w:pPr>
      <w:spacing w:after="0"/>
      <w:jc w:val="center"/>
    </w:pPr>
    <w:r>
      <w:tab/>
    </w:r>
  </w:p>
  <w:p w14:paraId="15B9A6F3" w14:textId="3539D18F" w:rsidR="00DD1078" w:rsidRDefault="001B1B30" w:rsidP="00DD1078">
    <w:pPr>
      <w:tabs>
        <w:tab w:val="left" w:pos="3810"/>
      </w:tabs>
      <w:spacing w:after="0"/>
      <w:jc w:val="center"/>
      <w:rPr>
        <w:rFonts w:ascii="Times New Roman" w:eastAsia="Cambria" w:hAnsi="Times New Roman" w:cs="Times New Roman"/>
        <w:sz w:val="20"/>
        <w:szCs w:val="20"/>
      </w:rPr>
    </w:pPr>
    <w:r w:rsidRPr="00DD1078">
      <w:rPr>
        <w:rFonts w:ascii="Times New Roman" w:eastAsia="Cambria" w:hAnsi="Times New Roman" w:cs="Times New Roman"/>
        <w:sz w:val="20"/>
        <w:szCs w:val="20"/>
      </w:rPr>
      <w:t xml:space="preserve">11774 Harrisburg Road Indian Land SC 29707 </w:t>
    </w:r>
    <w:hyperlink r:id="rId1" w:history="1">
      <w:r w:rsidR="00DD1078" w:rsidRPr="00043DFC">
        <w:rPr>
          <w:rStyle w:val="Hyperlink"/>
          <w:rFonts w:ascii="Times New Roman" w:eastAsia="Cambria" w:hAnsi="Times New Roman" w:cs="Times New Roman"/>
          <w:sz w:val="20"/>
          <w:szCs w:val="20"/>
        </w:rPr>
        <w:t>https://hgacharter.org</w:t>
      </w:r>
    </w:hyperlink>
  </w:p>
  <w:p w14:paraId="3090A12A" w14:textId="7258EAB7" w:rsidR="00AC0309" w:rsidRPr="00DD1078" w:rsidRDefault="00DD1078" w:rsidP="00DD1078">
    <w:pPr>
      <w:tabs>
        <w:tab w:val="left" w:pos="3810"/>
      </w:tabs>
      <w:spacing w:after="0"/>
      <w:jc w:val="center"/>
      <w:rPr>
        <w:rFonts w:ascii="Times New Roman" w:eastAsia="Cambria" w:hAnsi="Times New Roman" w:cs="Times New Roman"/>
        <w:sz w:val="20"/>
        <w:szCs w:val="20"/>
      </w:rPr>
    </w:pPr>
    <w:r w:rsidRPr="00DD1078">
      <w:rPr>
        <w:rFonts w:ascii="Times New Roman" w:hAnsi="Times New Roman" w:cs="Times New Roman"/>
        <w:i/>
        <w:sz w:val="20"/>
        <w:szCs w:val="20"/>
      </w:rPr>
      <w:t xml:space="preserve">Tax Exempt under IRC Section 501(c)(3) </w:t>
    </w:r>
    <w:r w:rsidRPr="00DD1078">
      <w:rPr>
        <w:rFonts w:ascii="Times New Roman" w:eastAsia="Cambria" w:hAnsi="Times New Roman" w:cs="Times New Roman"/>
        <w:sz w:val="20"/>
        <w:szCs w:val="20"/>
      </w:rPr>
      <w:t>FEIN: 83-3536547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5C467" w14:textId="77777777" w:rsidR="008E2A88" w:rsidRDefault="008E2A88">
      <w:pPr>
        <w:spacing w:after="0" w:line="240" w:lineRule="auto"/>
      </w:pPr>
      <w:r>
        <w:separator/>
      </w:r>
    </w:p>
  </w:footnote>
  <w:footnote w:type="continuationSeparator" w:id="0">
    <w:p w14:paraId="2267E6C8" w14:textId="77777777" w:rsidR="008E2A88" w:rsidRDefault="008E2A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66DC7" w14:textId="23B97D7A" w:rsidR="00AC0309" w:rsidRDefault="009B11E0" w:rsidP="00B147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center" w:pos="5355"/>
        <w:tab w:val="left" w:pos="9345"/>
      </w:tabs>
      <w:spacing w:after="0" w:line="240" w:lineRule="auto"/>
      <w:ind w:left="-90"/>
      <w:rPr>
        <w:rFonts w:ascii="Cambria" w:eastAsia="Cambria" w:hAnsi="Cambria" w:cs="Cambria"/>
        <w:b/>
        <w:color w:val="000000"/>
        <w:sz w:val="40"/>
        <w:szCs w:val="40"/>
      </w:rPr>
    </w:pPr>
    <w:r>
      <w:rPr>
        <w:rFonts w:ascii="Times New Roman" w:hAnsi="Times New Roman" w:cs="Times New Roman"/>
        <w:i/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2A31B9F4" wp14:editId="42E828F3">
          <wp:simplePos x="0" y="0"/>
          <wp:positionH relativeFrom="column">
            <wp:posOffset>6532245</wp:posOffset>
          </wp:positionH>
          <wp:positionV relativeFrom="paragraph">
            <wp:posOffset>-74295</wp:posOffset>
          </wp:positionV>
          <wp:extent cx="502920" cy="502920"/>
          <wp:effectExtent l="0" t="0" r="0" b="0"/>
          <wp:wrapNone/>
          <wp:docPr id="1534823371" name="Picture 1" descr="HGA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8374883" name="Picture 1" descr="HGA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2920" cy="5029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hAnsi="Times New Roman" w:cs="Times New Roman"/>
        <w:i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EAB78B7" wp14:editId="6B6823D6">
          <wp:simplePos x="0" y="0"/>
          <wp:positionH relativeFrom="column">
            <wp:posOffset>-180975</wp:posOffset>
          </wp:positionH>
          <wp:positionV relativeFrom="paragraph">
            <wp:posOffset>-74295</wp:posOffset>
          </wp:positionV>
          <wp:extent cx="504190" cy="505460"/>
          <wp:effectExtent l="0" t="0" r="0" b="8890"/>
          <wp:wrapNone/>
          <wp:docPr id="210756273" name="Picture 1" descr="HGA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8374883" name="Picture 1" descr="HGA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190" cy="505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147A9">
      <w:rPr>
        <w:rFonts w:ascii="Cambria" w:eastAsia="Cambria" w:hAnsi="Cambria" w:cs="Cambria"/>
        <w:sz w:val="32"/>
        <w:szCs w:val="32"/>
      </w:rPr>
      <w:tab/>
      <w:t xml:space="preserve">       </w:t>
    </w:r>
    <w:r>
      <w:rPr>
        <w:rFonts w:ascii="Cambria" w:eastAsia="Cambria" w:hAnsi="Cambria" w:cs="Cambria"/>
        <w:sz w:val="32"/>
        <w:szCs w:val="32"/>
      </w:rPr>
      <w:t xml:space="preserve">    </w:t>
    </w:r>
    <w:r w:rsidR="00B147A9">
      <w:rPr>
        <w:rFonts w:ascii="Cambria" w:eastAsia="Cambria" w:hAnsi="Cambria" w:cs="Cambria"/>
        <w:sz w:val="32"/>
        <w:szCs w:val="32"/>
      </w:rPr>
      <w:t xml:space="preserve"> </w:t>
    </w:r>
    <w:r>
      <w:rPr>
        <w:rFonts w:ascii="Cambria" w:eastAsia="Cambria" w:hAnsi="Cambria" w:cs="Cambria"/>
        <w:sz w:val="32"/>
        <w:szCs w:val="32"/>
      </w:rPr>
      <w:t xml:space="preserve">    </w:t>
    </w:r>
    <w:r w:rsidR="00B147A9">
      <w:rPr>
        <w:rFonts w:ascii="Cambria" w:eastAsia="Cambria" w:hAnsi="Cambria" w:cs="Cambria"/>
        <w:sz w:val="32"/>
        <w:szCs w:val="32"/>
      </w:rPr>
      <w:t xml:space="preserve"> </w:t>
    </w:r>
    <w:r w:rsidR="001B1B30">
      <w:rPr>
        <w:rFonts w:ascii="Cambria" w:eastAsia="Cambria" w:hAnsi="Cambria" w:cs="Cambria"/>
        <w:b/>
        <w:sz w:val="40"/>
        <w:szCs w:val="40"/>
      </w:rPr>
      <w:t>Harrisburg Global Academy</w:t>
    </w:r>
    <w:r>
      <w:rPr>
        <w:rFonts w:ascii="Cambria" w:eastAsia="Cambria" w:hAnsi="Cambria" w:cs="Cambria"/>
        <w:b/>
        <w:color w:val="000000"/>
        <w:sz w:val="40"/>
        <w:szCs w:val="40"/>
      </w:rPr>
      <w:t xml:space="preserve">   </w:t>
    </w:r>
    <w:r w:rsidR="00B147A9">
      <w:rPr>
        <w:rFonts w:ascii="Cambria" w:eastAsia="Cambria" w:hAnsi="Cambria" w:cs="Cambria"/>
        <w:b/>
        <w:color w:val="000000"/>
        <w:sz w:val="40"/>
        <w:szCs w:val="40"/>
      </w:rPr>
      <w:tab/>
    </w:r>
  </w:p>
  <w:p w14:paraId="486E3027" w14:textId="1E0F7D73" w:rsidR="00AC0309" w:rsidRDefault="009B11E0" w:rsidP="009B11E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mbria" w:eastAsia="Cambria" w:hAnsi="Cambria" w:cs="Cambria"/>
        <w:i/>
        <w:color w:val="000000"/>
        <w:sz w:val="24"/>
        <w:szCs w:val="24"/>
      </w:rPr>
    </w:pPr>
    <w:r>
      <w:rPr>
        <w:rFonts w:ascii="Cambria" w:eastAsia="Cambria" w:hAnsi="Cambria" w:cs="Cambria"/>
        <w:i/>
        <w:color w:val="000000"/>
        <w:sz w:val="24"/>
        <w:szCs w:val="24"/>
      </w:rPr>
      <w:t xml:space="preserve">                                                              A K-</w:t>
    </w:r>
    <w:r>
      <w:rPr>
        <w:rFonts w:ascii="Cambria" w:eastAsia="Cambria" w:hAnsi="Cambria" w:cs="Cambria"/>
        <w:i/>
        <w:sz w:val="24"/>
        <w:szCs w:val="24"/>
      </w:rPr>
      <w:t>8</w:t>
    </w:r>
    <w:r>
      <w:rPr>
        <w:rFonts w:ascii="Cambria" w:eastAsia="Cambria" w:hAnsi="Cambria" w:cs="Cambria"/>
        <w:i/>
        <w:color w:val="000000"/>
        <w:sz w:val="24"/>
        <w:szCs w:val="24"/>
      </w:rPr>
      <w:t xml:space="preserve"> Tuition Free Public Charter School</w:t>
    </w:r>
  </w:p>
  <w:p w14:paraId="3ECD1D2F" w14:textId="77777777" w:rsidR="00AC0309" w:rsidRDefault="00AC030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C5DEB"/>
    <w:multiLevelType w:val="multilevel"/>
    <w:tmpl w:val="9566E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E5A26"/>
    <w:multiLevelType w:val="multilevel"/>
    <w:tmpl w:val="6A5A7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E21F3D"/>
    <w:multiLevelType w:val="multilevel"/>
    <w:tmpl w:val="3E2E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492DFB"/>
    <w:multiLevelType w:val="multilevel"/>
    <w:tmpl w:val="67AA5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753992"/>
    <w:multiLevelType w:val="multilevel"/>
    <w:tmpl w:val="B98A5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827412"/>
    <w:multiLevelType w:val="multilevel"/>
    <w:tmpl w:val="56BC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EB717A"/>
    <w:multiLevelType w:val="multilevel"/>
    <w:tmpl w:val="3418D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D86D15"/>
    <w:multiLevelType w:val="multilevel"/>
    <w:tmpl w:val="F6E0A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C458E1"/>
    <w:multiLevelType w:val="multilevel"/>
    <w:tmpl w:val="07C8F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520ED6"/>
    <w:multiLevelType w:val="multilevel"/>
    <w:tmpl w:val="B644C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822616">
    <w:abstractNumId w:val="4"/>
  </w:num>
  <w:num w:numId="2" w16cid:durableId="1639651773">
    <w:abstractNumId w:val="3"/>
  </w:num>
  <w:num w:numId="3" w16cid:durableId="446315595">
    <w:abstractNumId w:val="0"/>
  </w:num>
  <w:num w:numId="4" w16cid:durableId="1506287223">
    <w:abstractNumId w:val="6"/>
  </w:num>
  <w:num w:numId="5" w16cid:durableId="1786727836">
    <w:abstractNumId w:val="9"/>
  </w:num>
  <w:num w:numId="6" w16cid:durableId="1189637980">
    <w:abstractNumId w:val="2"/>
  </w:num>
  <w:num w:numId="7" w16cid:durableId="1439367607">
    <w:abstractNumId w:val="7"/>
  </w:num>
  <w:num w:numId="8" w16cid:durableId="907498883">
    <w:abstractNumId w:val="8"/>
  </w:num>
  <w:num w:numId="9" w16cid:durableId="2113430952">
    <w:abstractNumId w:val="5"/>
  </w:num>
  <w:num w:numId="10" w16cid:durableId="9012605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309"/>
    <w:rsid w:val="001B1B30"/>
    <w:rsid w:val="002C6811"/>
    <w:rsid w:val="003A3583"/>
    <w:rsid w:val="00785DFD"/>
    <w:rsid w:val="008E2A88"/>
    <w:rsid w:val="00954E86"/>
    <w:rsid w:val="009B06EA"/>
    <w:rsid w:val="009B11E0"/>
    <w:rsid w:val="00AC0309"/>
    <w:rsid w:val="00B147A9"/>
    <w:rsid w:val="00C36AA8"/>
    <w:rsid w:val="00CF5A1D"/>
    <w:rsid w:val="00DB5F94"/>
    <w:rsid w:val="00DD1078"/>
    <w:rsid w:val="00FE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C5742B"/>
  <w15:docId w15:val="{55531681-5E7C-4EDD-AE79-B22610E5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1B1B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1B30"/>
  </w:style>
  <w:style w:type="paragraph" w:styleId="Footer">
    <w:name w:val="footer"/>
    <w:basedOn w:val="Normal"/>
    <w:link w:val="FooterChar"/>
    <w:uiPriority w:val="99"/>
    <w:unhideWhenUsed/>
    <w:rsid w:val="001B1B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1B30"/>
  </w:style>
  <w:style w:type="character" w:styleId="Hyperlink">
    <w:name w:val="Hyperlink"/>
    <w:basedOn w:val="DefaultParagraphFont"/>
    <w:uiPriority w:val="99"/>
    <w:unhideWhenUsed/>
    <w:rsid w:val="001B1B3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1B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hgacharter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 Matthews</dc:creator>
  <cp:lastModifiedBy>Robert Schaffer</cp:lastModifiedBy>
  <cp:revision>2</cp:revision>
  <dcterms:created xsi:type="dcterms:W3CDTF">2026-05-19T14:32:00Z</dcterms:created>
  <dcterms:modified xsi:type="dcterms:W3CDTF">2026-05-19T14:32:00Z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7c59abec-6301-475d-9145-4edc16646808</vt:lpwstr>
  </property>
</Properties>
</file>